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E2331" w14:textId="5DCE7F37" w:rsidR="00100326" w:rsidRDefault="00676EAC" w:rsidP="00676EAC">
      <w:pPr>
        <w:jc w:val="center"/>
      </w:pPr>
      <w:r>
        <w:t>ERIC Cleaning our Voter Rolls References</w:t>
      </w:r>
    </w:p>
    <w:p w14:paraId="55F33E6A" w14:textId="6FAE55C0" w:rsidR="00676EAC" w:rsidRDefault="00676EAC" w:rsidP="00676EAC">
      <w:pPr>
        <w:jc w:val="center"/>
      </w:pPr>
    </w:p>
    <w:p w14:paraId="00CEF7AE" w14:textId="77777777" w:rsidR="00676EAC" w:rsidRDefault="00676EAC" w:rsidP="00676EAC">
      <w:pPr>
        <w:pStyle w:val="PlainText"/>
      </w:pPr>
      <w:r>
        <w:t>“Who’s “Cleaning” Our Voter Rolls? Soros Funded ERIC Is Now Used In 31 States”</w:t>
      </w:r>
    </w:p>
    <w:p w14:paraId="1F006DFC" w14:textId="77777777" w:rsidR="00676EAC" w:rsidRDefault="00676EAC" w:rsidP="00676EAC">
      <w:pPr>
        <w:pStyle w:val="PlainText"/>
      </w:pPr>
    </w:p>
    <w:p w14:paraId="6E88109F" w14:textId="77777777" w:rsidR="00676EAC" w:rsidRDefault="00900FBD" w:rsidP="00676EAC">
      <w:pPr>
        <w:pStyle w:val="PlainText"/>
      </w:pPr>
      <w:hyperlink r:id="rId4" w:history="1">
        <w:r w:rsidR="00676EAC">
          <w:rPr>
            <w:rStyle w:val="Hyperlink"/>
          </w:rPr>
          <w:t>https://www.thegatewaypundit.com/2022/01/cleaning-voter-rolls-soros-founded-funded-eric-now-used-31-states/?ff_source=Email&amp;ff_medium=the-gateway-pundit&amp;ff_campaign=dailyam&amp;ff_content=daily</w:t>
        </w:r>
      </w:hyperlink>
    </w:p>
    <w:p w14:paraId="74F29251" w14:textId="77777777" w:rsidR="00676EAC" w:rsidRDefault="00676EAC" w:rsidP="00676EAC">
      <w:pPr>
        <w:pStyle w:val="PlainText"/>
      </w:pPr>
    </w:p>
    <w:p w14:paraId="18E41AE6" w14:textId="77777777" w:rsidR="00676EAC" w:rsidRDefault="00676EAC" w:rsidP="00676EAC">
      <w:pPr>
        <w:pStyle w:val="PlainText"/>
      </w:pPr>
    </w:p>
    <w:p w14:paraId="01E8AB92" w14:textId="77777777" w:rsidR="00676EAC" w:rsidRDefault="00676EAC" w:rsidP="00676EAC">
      <w:pPr>
        <w:pStyle w:val="PlainText"/>
      </w:pPr>
      <w:r>
        <w:t xml:space="preserve">“ERIC Investigation, Part 2: The Largest U.S. Counties Removed Only ZERO to TWO Ineligible Voters </w:t>
      </w:r>
      <w:proofErr w:type="gramStart"/>
      <w:r>
        <w:t>From</w:t>
      </w:r>
      <w:proofErr w:type="gramEnd"/>
      <w:r>
        <w:t xml:space="preserve"> Their Voter Rolls the Last 4 Years”</w:t>
      </w:r>
    </w:p>
    <w:p w14:paraId="560AB47D" w14:textId="77777777" w:rsidR="00676EAC" w:rsidRDefault="00676EAC" w:rsidP="00676EAC">
      <w:pPr>
        <w:pStyle w:val="PlainText"/>
      </w:pPr>
    </w:p>
    <w:p w14:paraId="73BAFEF1" w14:textId="77777777" w:rsidR="00676EAC" w:rsidRDefault="00900FBD" w:rsidP="00676EAC">
      <w:pPr>
        <w:pStyle w:val="PlainText"/>
      </w:pPr>
      <w:hyperlink r:id="rId5" w:history="1">
        <w:r w:rsidR="00676EAC">
          <w:rPr>
            <w:rStyle w:val="Hyperlink"/>
          </w:rPr>
          <w:t>https://www.thegatewaypundit.com/2022/01/eric-investigation-part-2-largest-u-s-counties-removed-zero-two-ineligible-voters-voter-rolls-4-years/?ff_source=Email&amp;ff_medium=the-gateway-pundit&amp;ff_campaign=dailyam&amp;ff_content=daily</w:t>
        </w:r>
      </w:hyperlink>
    </w:p>
    <w:p w14:paraId="67D36B18" w14:textId="77777777" w:rsidR="00676EAC" w:rsidRDefault="00676EAC" w:rsidP="00676EAC">
      <w:pPr>
        <w:pStyle w:val="PlainText"/>
      </w:pPr>
    </w:p>
    <w:p w14:paraId="34C06830" w14:textId="77777777" w:rsidR="00676EAC" w:rsidRDefault="00676EAC" w:rsidP="00676EAC">
      <w:pPr>
        <w:pStyle w:val="PlainText"/>
      </w:pPr>
    </w:p>
    <w:p w14:paraId="5469C590" w14:textId="77777777" w:rsidR="00676EAC" w:rsidRDefault="00676EAC" w:rsidP="00676EAC">
      <w:pPr>
        <w:pStyle w:val="PlainText"/>
      </w:pPr>
      <w:r>
        <w:t>“ERIC Investigation, Part 3: Soros Open Society and the Founding of the Nation’s Largest Voter Roll Clean-Up Operation”</w:t>
      </w:r>
    </w:p>
    <w:p w14:paraId="78CD1421" w14:textId="77777777" w:rsidR="00676EAC" w:rsidRDefault="00676EAC" w:rsidP="00676EAC">
      <w:pPr>
        <w:pStyle w:val="PlainText"/>
      </w:pPr>
    </w:p>
    <w:p w14:paraId="6E8A28A0" w14:textId="77777777" w:rsidR="00676EAC" w:rsidRDefault="00900FBD" w:rsidP="00676EAC">
      <w:pPr>
        <w:pStyle w:val="PlainText"/>
      </w:pPr>
      <w:hyperlink r:id="rId6" w:history="1">
        <w:r w:rsidR="00676EAC">
          <w:rPr>
            <w:rStyle w:val="Hyperlink"/>
          </w:rPr>
          <w:t>https://www.thegatewaypundit.com/2022/01/eric-investigation-part-3-soros-open-society-founding-nations-largest-voter-roll-clean-operation/?ff_source=Email&amp;ff_medium=the-gateway-pundit&amp;ff_campaign=dailyam&amp;ff_content=daily</w:t>
        </w:r>
      </w:hyperlink>
    </w:p>
    <w:p w14:paraId="45457F08" w14:textId="77777777" w:rsidR="00676EAC" w:rsidRDefault="00676EAC" w:rsidP="00676EAC">
      <w:pPr>
        <w:pStyle w:val="PlainText"/>
      </w:pPr>
    </w:p>
    <w:p w14:paraId="162727F5" w14:textId="77777777" w:rsidR="00676EAC" w:rsidRDefault="00676EAC" w:rsidP="00676EAC">
      <w:pPr>
        <w:pStyle w:val="PlainText"/>
      </w:pPr>
    </w:p>
    <w:p w14:paraId="77349181" w14:textId="77777777" w:rsidR="00676EAC" w:rsidRDefault="00676EAC" w:rsidP="00676EAC">
      <w:pPr>
        <w:pStyle w:val="PlainText"/>
      </w:pPr>
      <w:r>
        <w:t>“ERIC Part 4: A Response to the Panicked Media Attacks”</w:t>
      </w:r>
    </w:p>
    <w:p w14:paraId="36BF0836" w14:textId="77777777" w:rsidR="00676EAC" w:rsidRDefault="00676EAC" w:rsidP="00676EAC">
      <w:pPr>
        <w:pStyle w:val="PlainText"/>
      </w:pPr>
    </w:p>
    <w:p w14:paraId="59AACD51" w14:textId="77777777" w:rsidR="00676EAC" w:rsidRDefault="00900FBD" w:rsidP="00676EAC">
      <w:pPr>
        <w:pStyle w:val="PlainText"/>
      </w:pPr>
      <w:hyperlink r:id="rId7" w:history="1">
        <w:r w:rsidR="00676EAC">
          <w:rPr>
            <w:rStyle w:val="Hyperlink"/>
          </w:rPr>
          <w:t>https://www.thegatewaypundit.com/2022/02/eric-part-4-response-panicked-media-attacks/?utm_source=Email&amp;utm_medium=the-gateway-pundit&amp;utm_campaign=dailyam&amp;utm_content=daily</w:t>
        </w:r>
      </w:hyperlink>
    </w:p>
    <w:p w14:paraId="08938421" w14:textId="77777777" w:rsidR="00676EAC" w:rsidRDefault="00676EAC" w:rsidP="00676EAC">
      <w:pPr>
        <w:pStyle w:val="PlainText"/>
      </w:pPr>
    </w:p>
    <w:p w14:paraId="0E1CA083" w14:textId="77777777" w:rsidR="00676EAC" w:rsidRDefault="00676EAC" w:rsidP="00676EAC"/>
    <w:sectPr w:rsidR="00676EAC" w:rsidSect="0085486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EAC"/>
    <w:rsid w:val="00100326"/>
    <w:rsid w:val="00676EAC"/>
    <w:rsid w:val="00854867"/>
    <w:rsid w:val="0090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D05A0"/>
  <w15:chartTrackingRefBased/>
  <w15:docId w15:val="{9E693338-53E2-48EE-BA8F-2D39502E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6EAC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6EAC"/>
    <w:pPr>
      <w:spacing w:after="0" w:line="240" w:lineRule="auto"/>
    </w:pPr>
    <w:rPr>
      <w:rFonts w:ascii="Calibri" w:hAnsi="Calibri" w:cs="Calibri"/>
      <w:b/>
      <w:bCs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6EAC"/>
    <w:rPr>
      <w:rFonts w:ascii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hegatewaypundit.com/2022/02/eric-part-4-response-panicked-media-attacks/?utm_source=Email&amp;utm_medium=the-gateway-pundit&amp;utm_campaign=dailyam&amp;utm_content=dail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gatewaypundit.com/2022/01/eric-investigation-part-3-soros-open-society-founding-nations-largest-voter-roll-clean-operation/?ff_source=Email&amp;ff_medium=the-gateway-pundit&amp;ff_campaign=dailyam&amp;ff_content=daily" TargetMode="External"/><Relationship Id="rId5" Type="http://schemas.openxmlformats.org/officeDocument/2006/relationships/hyperlink" Target="https://www.thegatewaypundit.com/2022/01/eric-investigation-part-2-largest-u-s-counties-removed-zero-two-ineligible-voters-voter-rolls-4-years/?ff_source=Email&amp;ff_medium=the-gateway-pundit&amp;ff_campaign=dailyam&amp;ff_content=daily" TargetMode="External"/><Relationship Id="rId4" Type="http://schemas.openxmlformats.org/officeDocument/2006/relationships/hyperlink" Target="https://www.thegatewaypundit.com/2022/01/cleaning-voter-rolls-soros-founded-funded-eric-now-used-31-states/?ff_source=Email&amp;ff_medium=the-gateway-pundit&amp;ff_campaign=dailyam&amp;ff_content=dail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Juhasz</dc:creator>
  <cp:keywords/>
  <dc:description/>
  <cp:lastModifiedBy>Peter Juhasz</cp:lastModifiedBy>
  <cp:revision>2</cp:revision>
  <dcterms:created xsi:type="dcterms:W3CDTF">2022-03-14T16:28:00Z</dcterms:created>
  <dcterms:modified xsi:type="dcterms:W3CDTF">2022-03-14T16:28:00Z</dcterms:modified>
</cp:coreProperties>
</file>